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0CD" w:rsidRDefault="004B20CD" w:rsidP="004B20C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</w:p>
    <w:p w:rsidR="004B20CD" w:rsidRDefault="004B20CD" w:rsidP="004B20C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eastAsia="ru-RU"/>
        </w:rPr>
        <w:drawing>
          <wp:inline distT="0" distB="0" distL="0" distR="0">
            <wp:extent cx="5940425" cy="19126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34F7CA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CF0" w:rsidRPr="004B20CD" w:rsidRDefault="00C43CF0" w:rsidP="00C43CF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</w:pPr>
      <w:r w:rsidRPr="004B20CD"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  <w:t>Расписание кружков в МБОУ «СОШ №2» г. Шумерля Чувашской Республики</w:t>
      </w:r>
    </w:p>
    <w:p w:rsidR="00C43CF0" w:rsidRPr="004B20CD" w:rsidRDefault="00C43CF0" w:rsidP="00C43CF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</w:pPr>
      <w:r w:rsidRPr="004B20CD"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ru-RU"/>
        </w:rPr>
        <w:t>на 1 полугодие 2026-2027 уч. года:</w:t>
      </w:r>
    </w:p>
    <w:p w:rsidR="00C43CF0" w:rsidRPr="007825ED" w:rsidRDefault="00C43CF0" w:rsidP="00C43CF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</w:p>
    <w:tbl>
      <w:tblPr>
        <w:tblStyle w:val="a3"/>
        <w:tblW w:w="8931" w:type="dxa"/>
        <w:tblInd w:w="-5" w:type="dxa"/>
        <w:tblLook w:val="04A0" w:firstRow="1" w:lastRow="0" w:firstColumn="1" w:lastColumn="0" w:noHBand="0" w:noVBand="1"/>
      </w:tblPr>
      <w:tblGrid>
        <w:gridCol w:w="2277"/>
        <w:gridCol w:w="909"/>
        <w:gridCol w:w="1531"/>
        <w:gridCol w:w="1685"/>
        <w:gridCol w:w="2529"/>
      </w:tblGrid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название кружка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недели </w:t>
            </w:r>
          </w:p>
        </w:tc>
        <w:tc>
          <w:tcPr>
            <w:tcW w:w="1685" w:type="dxa"/>
            <w:shd w:val="clear" w:color="auto" w:fill="auto"/>
          </w:tcPr>
          <w:p w:rsidR="00C43CF0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529" w:type="dxa"/>
          </w:tcPr>
          <w:p w:rsidR="00C43CF0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Отвественные (Ф.И.О.)</w:t>
            </w:r>
          </w:p>
        </w:tc>
      </w:tr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Точка Роста: </w:t>
            </w:r>
          </w:p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Квадромир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  <w:r w:rsidRPr="00A0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85" w:type="dxa"/>
            <w:shd w:val="clear" w:color="auto" w:fill="auto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9.00-10.00</w:t>
            </w:r>
          </w:p>
        </w:tc>
        <w:tc>
          <w:tcPr>
            <w:tcW w:w="2529" w:type="dxa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Вишневский А.М.</w:t>
            </w:r>
          </w:p>
        </w:tc>
      </w:tr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A0530B" w:rsidRDefault="00C43CF0" w:rsidP="00AB0088">
            <w:pPr>
              <w:suppressLineNumbers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Юнармия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suppressLineNumbers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1685" w:type="dxa"/>
            <w:shd w:val="clear" w:color="auto" w:fill="auto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 – 11.00</w:t>
            </w:r>
          </w:p>
        </w:tc>
        <w:tc>
          <w:tcPr>
            <w:tcW w:w="2529" w:type="dxa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Антонов А.А.</w:t>
            </w:r>
          </w:p>
        </w:tc>
      </w:tr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A0530B" w:rsidRDefault="00C43CF0" w:rsidP="00AB0088">
            <w:pPr>
              <w:suppressLineNumbers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Точка Роста: Медиа студия «Ракурс»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suppressLineNumbers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685" w:type="dxa"/>
            <w:shd w:val="clear" w:color="auto" w:fill="auto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</w:t>
            </w:r>
            <w:r w:rsidR="004B2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-16:00</w:t>
            </w:r>
          </w:p>
        </w:tc>
        <w:tc>
          <w:tcPr>
            <w:tcW w:w="2529" w:type="dxa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Кошелева Т.В.</w:t>
            </w:r>
          </w:p>
        </w:tc>
      </w:tr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A0530B" w:rsidRDefault="00C43CF0" w:rsidP="00AB0088">
            <w:pPr>
              <w:suppressLineNumbers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Точка Роста: </w:t>
            </w:r>
          </w:p>
          <w:p w:rsidR="00C43CF0" w:rsidRPr="00A0530B" w:rsidRDefault="00C43CF0" w:rsidP="00AB0088">
            <w:pPr>
              <w:suppressLineNumbers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3Д- моделирование-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suppressLineNumbers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C43CF0" w:rsidRPr="00A0530B" w:rsidRDefault="00C43CF0" w:rsidP="00AB0088">
            <w:pPr>
              <w:suppressLineNumbers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685" w:type="dxa"/>
            <w:shd w:val="clear" w:color="auto" w:fill="auto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13:20-14:50</w:t>
            </w:r>
          </w:p>
        </w:tc>
        <w:tc>
          <w:tcPr>
            <w:tcW w:w="2529" w:type="dxa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Данилова О.Н.</w:t>
            </w:r>
          </w:p>
        </w:tc>
      </w:tr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A0530B" w:rsidRDefault="00C43CF0" w:rsidP="00AB0088">
            <w:pPr>
              <w:suppressLineNumbers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ЮИД 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suppressLineNumbers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  <w:p w:rsidR="00C43CF0" w:rsidRPr="00A0530B" w:rsidRDefault="00C43CF0" w:rsidP="00AB0088">
            <w:pPr>
              <w:suppressLineNumbers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5" w:type="dxa"/>
            <w:shd w:val="clear" w:color="auto" w:fill="auto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A2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:40-13:10</w:t>
            </w:r>
          </w:p>
        </w:tc>
        <w:tc>
          <w:tcPr>
            <w:tcW w:w="2529" w:type="dxa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A2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Осипова В.Н.</w:t>
            </w:r>
          </w:p>
        </w:tc>
      </w:tr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A0530B" w:rsidRDefault="00C43CF0" w:rsidP="00AB0088">
            <w:pPr>
              <w:suppressLineNumbers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suppressLineNumbers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  </w:t>
            </w: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685" w:type="dxa"/>
            <w:shd w:val="clear" w:color="auto" w:fill="auto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16:00-18:00</w:t>
            </w:r>
          </w:p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9" w:type="dxa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Т.П.</w:t>
            </w:r>
          </w:p>
        </w:tc>
      </w:tr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A0530B" w:rsidRDefault="00C43CF0" w:rsidP="00AB0088">
            <w:pPr>
              <w:suppressLineNumbers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Волейбол 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suppressLineNumbers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  </w:t>
            </w: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четверг</w:t>
            </w:r>
          </w:p>
        </w:tc>
        <w:tc>
          <w:tcPr>
            <w:tcW w:w="1685" w:type="dxa"/>
            <w:shd w:val="clear" w:color="auto" w:fill="auto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16:00-18:00</w:t>
            </w:r>
          </w:p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9" w:type="dxa"/>
          </w:tcPr>
          <w:p w:rsidR="00C43CF0" w:rsidRPr="00A0530B" w:rsidRDefault="00C43CF0" w:rsidP="004B20CD">
            <w:pPr>
              <w:tabs>
                <w:tab w:val="left" w:pos="210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Поляков А.В.</w:t>
            </w:r>
          </w:p>
        </w:tc>
      </w:tr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A0530B" w:rsidRDefault="00C43CF0" w:rsidP="00AB0088">
            <w:pPr>
              <w:suppressLineNumbers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Волейбол 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suppressLineNumbers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  </w:t>
            </w: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685" w:type="dxa"/>
            <w:shd w:val="clear" w:color="auto" w:fill="auto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15:00-17:00</w:t>
            </w:r>
          </w:p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9" w:type="dxa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 А.В.</w:t>
            </w:r>
          </w:p>
        </w:tc>
      </w:tr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A0530B" w:rsidRDefault="00C43CF0" w:rsidP="00AB0088">
            <w:pPr>
              <w:suppressLineNumbers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Точка Роста: Лаборатория «</w:t>
            </w:r>
            <w:proofErr w:type="spellStart"/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Проектория</w:t>
            </w:r>
            <w:proofErr w:type="spellEnd"/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suppressLineNumbers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понедельник </w:t>
            </w:r>
          </w:p>
        </w:tc>
        <w:tc>
          <w:tcPr>
            <w:tcW w:w="1685" w:type="dxa"/>
            <w:shd w:val="clear" w:color="auto" w:fill="auto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529" w:type="dxa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Сивохина М.В.</w:t>
            </w:r>
          </w:p>
        </w:tc>
      </w:tr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A0530B" w:rsidRDefault="00C43CF0" w:rsidP="00AB0088">
            <w:pPr>
              <w:suppressLineNumbers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Точка Роста: «Юный спасатель»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suppressLineNumbers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1685" w:type="dxa"/>
            <w:shd w:val="clear" w:color="auto" w:fill="auto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 – 12.00</w:t>
            </w:r>
          </w:p>
        </w:tc>
        <w:tc>
          <w:tcPr>
            <w:tcW w:w="2529" w:type="dxa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Вишневский А.М.</w:t>
            </w:r>
          </w:p>
        </w:tc>
      </w:tr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A0530B" w:rsidRDefault="00C43CF0" w:rsidP="00AB0088">
            <w:pPr>
              <w:suppressLineNumbers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Волонтёрский отряд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suppressLineNumbers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1685" w:type="dxa"/>
            <w:shd w:val="clear" w:color="auto" w:fill="auto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9:00-11:00</w:t>
            </w:r>
          </w:p>
        </w:tc>
        <w:tc>
          <w:tcPr>
            <w:tcW w:w="2529" w:type="dxa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Запалова А.С.</w:t>
            </w:r>
          </w:p>
        </w:tc>
      </w:tr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A0530B" w:rsidRDefault="00C43CF0" w:rsidP="00AB0088">
            <w:pPr>
              <w:suppressLineNumbers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Всю жизнь с портфелем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 </w:t>
            </w: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685" w:type="dxa"/>
            <w:shd w:val="clear" w:color="auto" w:fill="auto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12:30-14:00</w:t>
            </w:r>
          </w:p>
        </w:tc>
        <w:tc>
          <w:tcPr>
            <w:tcW w:w="2529" w:type="dxa"/>
          </w:tcPr>
          <w:p w:rsidR="00C43CF0" w:rsidRPr="00A0530B" w:rsidRDefault="00C43CF0" w:rsidP="004B20C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Осипова В.Н.</w:t>
            </w:r>
          </w:p>
        </w:tc>
      </w:tr>
      <w:tr w:rsidR="00C43CF0" w:rsidRPr="007825ED" w:rsidTr="00AB0088">
        <w:tc>
          <w:tcPr>
            <w:tcW w:w="2277" w:type="dxa"/>
            <w:shd w:val="clear" w:color="auto" w:fill="auto"/>
          </w:tcPr>
          <w:p w:rsidR="00C43CF0" w:rsidRPr="00E93AF8" w:rsidRDefault="00C43CF0" w:rsidP="00AB008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93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909" w:type="dxa"/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Pr="00A053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31" w:type="dxa"/>
            <w:tcBorders>
              <w:right w:val="nil"/>
            </w:tcBorders>
            <w:shd w:val="clear" w:color="auto" w:fill="auto"/>
          </w:tcPr>
          <w:p w:rsidR="00C43CF0" w:rsidRPr="00A0530B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5" w:type="dxa"/>
            <w:shd w:val="clear" w:color="auto" w:fill="auto"/>
          </w:tcPr>
          <w:p w:rsidR="00C43CF0" w:rsidRPr="007C1EE8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C43CF0" w:rsidRPr="007C1EE8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29" w:type="dxa"/>
          </w:tcPr>
          <w:p w:rsidR="00C43CF0" w:rsidRPr="007C1EE8" w:rsidRDefault="00C43CF0" w:rsidP="00AB008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855607" w:rsidRDefault="00855607"/>
    <w:sectPr w:rsidR="00855607" w:rsidSect="004B20C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980"/>
    <w:rsid w:val="004B20CD"/>
    <w:rsid w:val="00855607"/>
    <w:rsid w:val="00BF0980"/>
    <w:rsid w:val="00C4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678AD"/>
  <w15:chartTrackingRefBased/>
  <w15:docId w15:val="{50ADBFB1-9990-44E0-9A77-19170D109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3CF0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BiblNew</dc:creator>
  <cp:keywords/>
  <dc:description/>
  <cp:lastModifiedBy>Юлия</cp:lastModifiedBy>
  <cp:revision>2</cp:revision>
  <dcterms:created xsi:type="dcterms:W3CDTF">2026-10-09T12:47:00Z</dcterms:created>
  <dcterms:modified xsi:type="dcterms:W3CDTF">2026-10-09T12:47:00Z</dcterms:modified>
</cp:coreProperties>
</file>